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0C" w:rsidRPr="005B3B0C" w:rsidRDefault="005B3B0C" w:rsidP="00AC0FF8">
      <w:pPr>
        <w:spacing w:after="0"/>
        <w:jc w:val="center"/>
        <w:rPr>
          <w:sz w:val="48"/>
        </w:rPr>
      </w:pPr>
      <w:r w:rsidRPr="005B3B0C">
        <w:rPr>
          <w:sz w:val="48"/>
        </w:rPr>
        <w:t>Mrs. Stephanie &amp; Mrs.</w:t>
      </w:r>
      <w:r>
        <w:rPr>
          <w:sz w:val="48"/>
        </w:rPr>
        <w:t xml:space="preserve"> </w:t>
      </w:r>
      <w:r w:rsidRPr="005B3B0C">
        <w:rPr>
          <w:sz w:val="48"/>
        </w:rPr>
        <w:t>Freedom’s Newsletter</w:t>
      </w:r>
    </w:p>
    <w:p w:rsidR="005B3B0C" w:rsidRDefault="00242A63" w:rsidP="005B3B0C">
      <w:pPr>
        <w:jc w:val="center"/>
        <w:rPr>
          <w:sz w:val="48"/>
        </w:rPr>
      </w:pPr>
      <w:r w:rsidRPr="005B3B0C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5932805" cy="2604770"/>
                <wp:effectExtent l="0" t="0" r="1079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0C" w:rsidRPr="005B3B0C" w:rsidRDefault="005B3B0C" w:rsidP="005B3B0C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/>
                              <w:jc w:val="center"/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</w:pPr>
                            <w:r w:rsidRPr="005B3B0C"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  <w:t>What</w:t>
                            </w:r>
                            <w:r w:rsidRPr="005B3B0C">
                              <w:rPr>
                                <w:rFonts w:ascii="Monaco" w:hAnsi="Monaco" w:cs="Courier New"/>
                                <w:b/>
                                <w:sz w:val="36"/>
                                <w:u w:val="single"/>
                              </w:rPr>
                              <w:t>’</w:t>
                            </w:r>
                            <w:r w:rsidRPr="005B3B0C"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  <w:t>s happening in our room?</w:t>
                            </w:r>
                          </w:p>
                          <w:p w:rsidR="00611D2E" w:rsidRPr="00611D2E" w:rsidRDefault="003446D8" w:rsidP="003446D8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/>
                              <w:rPr>
                                <w:rFonts w:ascii="KTD Sunshine Smiles" w:hAnsi="KTD Sunshine Smiles" w:cs="Calibri"/>
                                <w:sz w:val="48"/>
                              </w:rPr>
                            </w:pPr>
                            <w:r>
                              <w:rPr>
                                <w:rFonts w:ascii="KTD Sunshine Smiles" w:hAnsi="KTD Sunshine Smiles"/>
                                <w:sz w:val="48"/>
                              </w:rPr>
                              <w:t>We played a letter recognition game in my small groups this week and Mrs. Freedom had her create a picture using a 1, 0, and 0 for the 100</w:t>
                            </w:r>
                            <w:r w:rsidRPr="003446D8">
                              <w:rPr>
                                <w:rFonts w:ascii="KTD Sunshine Smiles" w:hAnsi="KTD Sunshine Smiles"/>
                                <w:sz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TD Sunshine Smiles" w:hAnsi="KTD Sunshine Smiles"/>
                                <w:sz w:val="48"/>
                              </w:rPr>
                              <w:t xml:space="preserve"> day of school.  Next week will be about tracking print and the parts of a book.  </w:t>
                            </w:r>
                            <w:r w:rsidR="00611D2E" w:rsidRPr="00611D2E">
                              <w:rPr>
                                <w:rFonts w:ascii="KTD Sunshine Smiles" w:hAnsi="KTD Sunshine Smiles" w:cs="Calibri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95pt;margin-top:39.55pt;width:467.15pt;height:20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QIJg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">
                <v:textbox>
                  <w:txbxContent>
                    <w:p w:rsidR="005B3B0C" w:rsidRPr="005B3B0C" w:rsidRDefault="005B3B0C" w:rsidP="005B3B0C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/>
                        <w:jc w:val="center"/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</w:pPr>
                      <w:r w:rsidRPr="005B3B0C"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  <w:t>What</w:t>
                      </w:r>
                      <w:r w:rsidRPr="005B3B0C">
                        <w:rPr>
                          <w:rFonts w:ascii="Monaco" w:hAnsi="Monaco" w:cs="Courier New"/>
                          <w:b/>
                          <w:sz w:val="36"/>
                          <w:u w:val="single"/>
                        </w:rPr>
                        <w:t>’</w:t>
                      </w:r>
                      <w:r w:rsidRPr="005B3B0C"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  <w:t>s happening in our room?</w:t>
                      </w:r>
                    </w:p>
                    <w:p w:rsidR="00611D2E" w:rsidRPr="00611D2E" w:rsidRDefault="003446D8" w:rsidP="003446D8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/>
                        <w:rPr>
                          <w:rFonts w:ascii="KTD Sunshine Smiles" w:hAnsi="KTD Sunshine Smiles" w:cs="Calibri"/>
                          <w:sz w:val="48"/>
                        </w:rPr>
                      </w:pPr>
                      <w:r>
                        <w:rPr>
                          <w:rFonts w:ascii="KTD Sunshine Smiles" w:hAnsi="KTD Sunshine Smiles"/>
                          <w:sz w:val="48"/>
                        </w:rPr>
                        <w:t>We played a letter recognition game in my small groups this week and Mrs. Freedom had her create a picture using a 1, 0, and 0 for the 100</w:t>
                      </w:r>
                      <w:r w:rsidRPr="003446D8">
                        <w:rPr>
                          <w:rFonts w:ascii="KTD Sunshine Smiles" w:hAnsi="KTD Sunshine Smiles"/>
                          <w:sz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KTD Sunshine Smiles" w:hAnsi="KTD Sunshine Smiles"/>
                          <w:sz w:val="48"/>
                        </w:rPr>
                        <w:t xml:space="preserve"> day of school.  Next week will be about tracking print and the parts of a book.  </w:t>
                      </w:r>
                      <w:r w:rsidR="00611D2E" w:rsidRPr="00611D2E">
                        <w:rPr>
                          <w:rFonts w:ascii="KTD Sunshine Smiles" w:hAnsi="KTD Sunshine Smiles" w:cs="Calibri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46D8">
        <w:rPr>
          <w:sz w:val="48"/>
        </w:rPr>
        <w:t>February 2</w:t>
      </w:r>
      <w:r w:rsidR="00611D2E">
        <w:rPr>
          <w:sz w:val="48"/>
        </w:rPr>
        <w:t>, 2024</w:t>
      </w:r>
    </w:p>
    <w:p w:rsidR="003446D8" w:rsidRDefault="003446D8" w:rsidP="005B3B0C">
      <w:pPr>
        <w:rPr>
          <w:sz w:val="48"/>
        </w:rPr>
      </w:pPr>
      <w:r w:rsidRPr="005B3B0C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2710180</wp:posOffset>
                </wp:positionV>
                <wp:extent cx="4699000" cy="1626235"/>
                <wp:effectExtent l="0" t="0" r="2540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D8" w:rsidRDefault="005B3B0C" w:rsidP="003446D8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  <w:r w:rsidRPr="005B3B0C">
                              <w:rPr>
                                <w:b/>
                                <w:sz w:val="44"/>
                                <w:u w:val="single"/>
                              </w:rPr>
                              <w:t>What</w:t>
                            </w: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’s</w:t>
                            </w:r>
                            <w:r w:rsidR="003446D8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 coming up?</w:t>
                            </w:r>
                            <w:r w:rsidR="00AC0FF8">
                              <w:rPr>
                                <w:sz w:val="44"/>
                              </w:rPr>
                              <w:tab/>
                            </w:r>
                            <w:r w:rsidR="00AC0FF8">
                              <w:rPr>
                                <w:sz w:val="44"/>
                              </w:rPr>
                              <w:tab/>
                            </w:r>
                            <w:r w:rsidR="00611D2E" w:rsidRPr="00611D2E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 w:rsidR="005B3B0C" w:rsidRDefault="00611D2E" w:rsidP="003446D8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spacing w:after="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2/12</w:t>
                            </w:r>
                            <w:r w:rsidR="005B3B0C"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>Cookie Dough Fundraiser</w:t>
                            </w:r>
                          </w:p>
                          <w:p w:rsidR="003446D8" w:rsidRDefault="003446D8" w:rsidP="003446D8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spacing w:after="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2/13</w:t>
                            </w:r>
                            <w:r>
                              <w:rPr>
                                <w:sz w:val="44"/>
                              </w:rPr>
                              <w:tab/>
                              <w:t>Papa John’s Night</w:t>
                            </w:r>
                          </w:p>
                          <w:p w:rsidR="003446D8" w:rsidRDefault="003446D8" w:rsidP="003446D8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spacing w:after="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2/14 </w:t>
                            </w:r>
                            <w:r>
                              <w:rPr>
                                <w:sz w:val="44"/>
                              </w:rPr>
                              <w:tab/>
                              <w:t>Valentines’ Day</w:t>
                            </w:r>
                          </w:p>
                          <w:p w:rsidR="003446D8" w:rsidRDefault="003446D8" w:rsidP="003446D8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spacing w:after="0"/>
                              <w:rPr>
                                <w:sz w:val="44"/>
                              </w:rPr>
                            </w:pPr>
                          </w:p>
                          <w:p w:rsidR="005B3B0C" w:rsidRPr="005B3B0C" w:rsidRDefault="005B3B0C" w:rsidP="00611D2E">
                            <w:pPr>
                              <w:pBdr>
                                <w:top w:val="thinThickThinMediumGap" w:sz="24" w:space="1" w:color="auto"/>
                                <w:left w:val="thinThickThinMediumGap" w:sz="24" w:space="4" w:color="auto"/>
                                <w:bottom w:val="thinThickThinMediumGap" w:sz="24" w:space="1" w:color="auto"/>
                                <w:right w:val="thinThickThinMediumGap" w:sz="24" w:space="4" w:color="auto"/>
                              </w:pBd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8pt;margin-top:213.4pt;width:370pt;height:128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">
                <v:textbox>
                  <w:txbxContent>
                    <w:p w:rsidR="003446D8" w:rsidRDefault="005B3B0C" w:rsidP="003446D8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spacing w:after="0"/>
                        <w:jc w:val="center"/>
                        <w:rPr>
                          <w:sz w:val="44"/>
                        </w:rPr>
                      </w:pPr>
                      <w:r w:rsidRPr="005B3B0C">
                        <w:rPr>
                          <w:b/>
                          <w:sz w:val="44"/>
                          <w:u w:val="single"/>
                        </w:rPr>
                        <w:t>What</w:t>
                      </w:r>
                      <w:r>
                        <w:rPr>
                          <w:b/>
                          <w:sz w:val="44"/>
                          <w:u w:val="single"/>
                        </w:rPr>
                        <w:t>’s</w:t>
                      </w:r>
                      <w:r w:rsidR="003446D8">
                        <w:rPr>
                          <w:b/>
                          <w:sz w:val="44"/>
                          <w:u w:val="single"/>
                        </w:rPr>
                        <w:t xml:space="preserve"> coming up?</w:t>
                      </w:r>
                      <w:r w:rsidR="00AC0FF8">
                        <w:rPr>
                          <w:sz w:val="44"/>
                        </w:rPr>
                        <w:tab/>
                      </w:r>
                      <w:r w:rsidR="00AC0FF8">
                        <w:rPr>
                          <w:sz w:val="44"/>
                        </w:rPr>
                        <w:tab/>
                      </w:r>
                      <w:r w:rsidR="00611D2E" w:rsidRPr="00611D2E">
                        <w:rPr>
                          <w:sz w:val="44"/>
                        </w:rPr>
                        <w:t xml:space="preserve"> </w:t>
                      </w:r>
                    </w:p>
                    <w:p w:rsidR="005B3B0C" w:rsidRDefault="00611D2E" w:rsidP="003446D8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spacing w:after="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2/12</w:t>
                      </w:r>
                      <w:r w:rsidR="005B3B0C"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>Cookie Dough Fundraiser</w:t>
                      </w:r>
                    </w:p>
                    <w:p w:rsidR="003446D8" w:rsidRDefault="003446D8" w:rsidP="003446D8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spacing w:after="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2/13</w:t>
                      </w:r>
                      <w:r>
                        <w:rPr>
                          <w:sz w:val="44"/>
                        </w:rPr>
                        <w:tab/>
                        <w:t>Papa John’s Night</w:t>
                      </w:r>
                    </w:p>
                    <w:p w:rsidR="003446D8" w:rsidRDefault="003446D8" w:rsidP="003446D8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spacing w:after="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2/14 </w:t>
                      </w:r>
                      <w:r>
                        <w:rPr>
                          <w:sz w:val="44"/>
                        </w:rPr>
                        <w:tab/>
                        <w:t>Valentines’ Day</w:t>
                      </w:r>
                    </w:p>
                    <w:p w:rsidR="003446D8" w:rsidRDefault="003446D8" w:rsidP="003446D8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spacing w:after="0"/>
                        <w:rPr>
                          <w:sz w:val="44"/>
                        </w:rPr>
                      </w:pPr>
                    </w:p>
                    <w:p w:rsidR="005B3B0C" w:rsidRPr="005B3B0C" w:rsidRDefault="005B3B0C" w:rsidP="00611D2E">
                      <w:pPr>
                        <w:pBdr>
                          <w:top w:val="thinThickThinMediumGap" w:sz="24" w:space="1" w:color="auto"/>
                          <w:left w:val="thinThickThinMediumGap" w:sz="24" w:space="4" w:color="auto"/>
                          <w:bottom w:val="thinThickThinMediumGap" w:sz="24" w:space="1" w:color="auto"/>
                          <w:right w:val="thinThickThinMediumGap" w:sz="24" w:space="4" w:color="auto"/>
                        </w:pBd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1D2E">
        <w:rPr>
          <w:sz w:val="48"/>
        </w:rPr>
        <w:t xml:space="preserve">    </w:t>
      </w:r>
    </w:p>
    <w:p w:rsidR="003446D8" w:rsidRDefault="003446D8" w:rsidP="005B3B0C">
      <w:pPr>
        <w:rPr>
          <w:sz w:val="48"/>
        </w:rPr>
      </w:pPr>
      <w:r w:rsidRPr="00AC0FF8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-212652</wp:posOffset>
                </wp:positionH>
                <wp:positionV relativeFrom="paragraph">
                  <wp:posOffset>1546801</wp:posOffset>
                </wp:positionV>
                <wp:extent cx="2827655" cy="1605280"/>
                <wp:effectExtent l="0" t="0" r="1079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F8" w:rsidRPr="00242A63" w:rsidRDefault="00AC0FF8" w:rsidP="00AC0FF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42A63">
                              <w:rPr>
                                <w:sz w:val="40"/>
                              </w:rPr>
                              <w:t xml:space="preserve">Need </w:t>
                            </w:r>
                            <w:proofErr w:type="gramStart"/>
                            <w:r w:rsidRPr="00242A63">
                              <w:rPr>
                                <w:sz w:val="40"/>
                              </w:rPr>
                              <w:t>me</w:t>
                            </w:r>
                            <w:proofErr w:type="gramEnd"/>
                            <w:r w:rsidRPr="00242A63">
                              <w:rPr>
                                <w:sz w:val="40"/>
                              </w:rPr>
                              <w:t>?</w:t>
                            </w:r>
                          </w:p>
                          <w:p w:rsidR="00AC0FF8" w:rsidRPr="00242A63" w:rsidRDefault="003446D8">
                            <w:pPr>
                              <w:rPr>
                                <w:sz w:val="40"/>
                              </w:rPr>
                            </w:pPr>
                            <w:hyperlink r:id="rId4" w:history="1">
                              <w:r w:rsidR="00AC0FF8" w:rsidRPr="00242A63">
                                <w:rPr>
                                  <w:rStyle w:val="Hyperlink"/>
                                  <w:sz w:val="40"/>
                                </w:rPr>
                                <w:t>sconnally@tcjackets.net</w:t>
                              </w:r>
                            </w:hyperlink>
                            <w:r w:rsidR="00AC0FF8" w:rsidRPr="00242A63">
                              <w:rPr>
                                <w:sz w:val="40"/>
                              </w:rPr>
                              <w:t xml:space="preserve"> , Seesaw or 229-225-3908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75pt;margin-top:121.8pt;width:222.65pt;height:1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">
                <v:textbox>
                  <w:txbxContent>
                    <w:p w:rsidR="00AC0FF8" w:rsidRPr="00242A63" w:rsidRDefault="00AC0FF8" w:rsidP="00AC0FF8">
                      <w:pPr>
                        <w:jc w:val="center"/>
                        <w:rPr>
                          <w:sz w:val="40"/>
                        </w:rPr>
                      </w:pPr>
                      <w:r w:rsidRPr="00242A63">
                        <w:rPr>
                          <w:sz w:val="40"/>
                        </w:rPr>
                        <w:t xml:space="preserve">Need </w:t>
                      </w:r>
                      <w:proofErr w:type="gramStart"/>
                      <w:r w:rsidRPr="00242A63">
                        <w:rPr>
                          <w:sz w:val="40"/>
                        </w:rPr>
                        <w:t>me</w:t>
                      </w:r>
                      <w:proofErr w:type="gramEnd"/>
                      <w:r w:rsidRPr="00242A63">
                        <w:rPr>
                          <w:sz w:val="40"/>
                        </w:rPr>
                        <w:t>?</w:t>
                      </w:r>
                    </w:p>
                    <w:p w:rsidR="00AC0FF8" w:rsidRPr="00242A63" w:rsidRDefault="003446D8">
                      <w:pPr>
                        <w:rPr>
                          <w:sz w:val="40"/>
                        </w:rPr>
                      </w:pPr>
                      <w:hyperlink r:id="rId5" w:history="1">
                        <w:r w:rsidR="00AC0FF8" w:rsidRPr="00242A63">
                          <w:rPr>
                            <w:rStyle w:val="Hyperlink"/>
                            <w:sz w:val="40"/>
                          </w:rPr>
                          <w:t>sconnally@tcjackets.net</w:t>
                        </w:r>
                      </w:hyperlink>
                      <w:r w:rsidR="00AC0FF8" w:rsidRPr="00242A63">
                        <w:rPr>
                          <w:sz w:val="40"/>
                        </w:rPr>
                        <w:t xml:space="preserve"> , Seesaw or 229-225-3908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1D2E">
        <w:rPr>
          <w:sz w:val="48"/>
        </w:rPr>
        <w:t xml:space="preserve">          </w:t>
      </w:r>
    </w:p>
    <w:p w:rsidR="005B3B0C" w:rsidRDefault="00611D2E" w:rsidP="005B3B0C">
      <w:pPr>
        <w:rPr>
          <w:sz w:val="48"/>
        </w:rPr>
      </w:pPr>
      <w:r>
        <w:rPr>
          <w:sz w:val="48"/>
        </w:rPr>
        <w:t xml:space="preserve"> </w:t>
      </w:r>
      <w:r w:rsidR="005B3B0C">
        <w:rPr>
          <w:sz w:val="48"/>
        </w:rPr>
        <w:tab/>
        <w:t xml:space="preserve">                                             </w:t>
      </w:r>
      <w:r>
        <w:rPr>
          <w:sz w:val="48"/>
        </w:rPr>
        <w:t xml:space="preserve">   </w:t>
      </w:r>
    </w:p>
    <w:p w:rsidR="003446D8" w:rsidRDefault="00AC0FF8" w:rsidP="005B3B0C">
      <w:pPr>
        <w:rPr>
          <w:sz w:val="36"/>
        </w:rPr>
      </w:pPr>
      <w:r w:rsidRPr="00AC0FF8">
        <w:rPr>
          <w:sz w:val="36"/>
        </w:rPr>
        <w:tab/>
      </w:r>
      <w:r w:rsidRPr="00AC0FF8">
        <w:rPr>
          <w:sz w:val="36"/>
        </w:rPr>
        <w:tab/>
      </w:r>
      <w:r w:rsidRPr="00AC0FF8">
        <w:rPr>
          <w:sz w:val="36"/>
        </w:rPr>
        <w:tab/>
      </w:r>
    </w:p>
    <w:p w:rsidR="003446D8" w:rsidRDefault="003446D8" w:rsidP="005B3B0C">
      <w:pPr>
        <w:rPr>
          <w:sz w:val="36"/>
        </w:rPr>
      </w:pPr>
      <w:r w:rsidRPr="003446D8">
        <w:rPr>
          <w:noProof/>
          <w:sz w:val="48"/>
          <w:bdr w:val="dotDash" w:sz="24" w:space="0" w:color="auto"/>
        </w:rPr>
        <w:drawing>
          <wp:inline distT="0" distB="0" distL="0" distR="0" wp14:anchorId="1A1BA42B" wp14:editId="3175D63F">
            <wp:extent cx="1780347" cy="1645675"/>
            <wp:effectExtent l="0" t="8890" r="1905" b="1905"/>
            <wp:docPr id="2" name="Picture 2" descr="C:\Users\sconnally\Downloads\IMG_3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nnally\Downloads\IMG_3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5005" cy="16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46D8" w:rsidRDefault="003446D8" w:rsidP="003446D8">
      <w:pPr>
        <w:ind w:left="4320"/>
        <w:rPr>
          <w:sz w:val="36"/>
        </w:rPr>
      </w:pPr>
      <w:proofErr w:type="spellStart"/>
      <w:r>
        <w:rPr>
          <w:sz w:val="36"/>
        </w:rPr>
        <w:t>Ar’Treyvious</w:t>
      </w:r>
      <w:proofErr w:type="spellEnd"/>
      <w:r>
        <w:rPr>
          <w:sz w:val="36"/>
        </w:rPr>
        <w:t xml:space="preserve"> &amp; </w:t>
      </w:r>
      <w:proofErr w:type="spellStart"/>
      <w:r>
        <w:rPr>
          <w:sz w:val="36"/>
        </w:rPr>
        <w:t>Tylan</w:t>
      </w:r>
      <w:proofErr w:type="spellEnd"/>
      <w:r>
        <w:rPr>
          <w:sz w:val="36"/>
        </w:rPr>
        <w:t xml:space="preserve"> playing in the house area.</w:t>
      </w:r>
    </w:p>
    <w:p w:rsidR="003446D8" w:rsidRDefault="003446D8" w:rsidP="005B3B0C">
      <w:pPr>
        <w:rPr>
          <w:sz w:val="36"/>
        </w:rPr>
      </w:pPr>
    </w:p>
    <w:p w:rsidR="00AC0FF8" w:rsidRDefault="00AC0FF8" w:rsidP="005B3B0C">
      <w:pPr>
        <w:rPr>
          <w:sz w:val="36"/>
        </w:rPr>
      </w:pPr>
      <w:r w:rsidRPr="00AC0FF8">
        <w:rPr>
          <w:sz w:val="36"/>
        </w:rPr>
        <w:tab/>
      </w:r>
    </w:p>
    <w:p w:rsidR="003446D8" w:rsidRDefault="003446D8" w:rsidP="005B3B0C">
      <w:pPr>
        <w:rPr>
          <w:sz w:val="36"/>
        </w:rPr>
      </w:pPr>
    </w:p>
    <w:p w:rsidR="003446D8" w:rsidRPr="00AC0FF8" w:rsidRDefault="003446D8" w:rsidP="005B3B0C">
      <w:pPr>
        <w:rPr>
          <w:sz w:val="36"/>
        </w:rPr>
      </w:pPr>
    </w:p>
    <w:sectPr w:rsidR="003446D8" w:rsidRPr="00AC0FF8" w:rsidSect="00242A63">
      <w:pgSz w:w="12240" w:h="15840"/>
      <w:pgMar w:top="1440" w:right="1440" w:bottom="1440" w:left="1440" w:header="720" w:footer="720" w:gutter="0"/>
      <w:pgBorders w:offsetFrom="page">
        <w:top w:val="dashed" w:sz="18" w:space="24" w:color="auto" w:shadow="1"/>
        <w:left w:val="dashed" w:sz="18" w:space="24" w:color="auto" w:shadow="1"/>
        <w:bottom w:val="dashed" w:sz="18" w:space="24" w:color="auto" w:shadow="1"/>
        <w:right w:val="dashed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TD Sunshine Smiles">
    <w:panose1 w:val="00000000000000000000"/>
    <w:charset w:val="00"/>
    <w:family w:val="modern"/>
    <w:notTrueType/>
    <w:pitch w:val="variable"/>
    <w:sig w:usb0="0000002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0C"/>
    <w:rsid w:val="00242A63"/>
    <w:rsid w:val="003446D8"/>
    <w:rsid w:val="005B3B0C"/>
    <w:rsid w:val="00611D2E"/>
    <w:rsid w:val="00AC0FF8"/>
    <w:rsid w:val="00AD4891"/>
    <w:rsid w:val="00D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EDE8"/>
  <w15:chartTrackingRefBased/>
  <w15:docId w15:val="{A4D6EEB0-54FB-4BE6-BB61-C1ED2A34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3B0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3B0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C0F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connally@tcjackets.net" TargetMode="External"/><Relationship Id="rId4" Type="http://schemas.openxmlformats.org/officeDocument/2006/relationships/hyperlink" Target="mailto:sconnally@tcjacke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Connally, Stephanie</dc:creator>
  <cp:keywords/>
  <dc:description/>
  <cp:lastModifiedBy>Connally, Stephanie</cp:lastModifiedBy>
  <cp:revision>2</cp:revision>
  <cp:lastPrinted>2024-02-02T17:43:00Z</cp:lastPrinted>
  <dcterms:created xsi:type="dcterms:W3CDTF">2024-02-02T17:43:00Z</dcterms:created>
  <dcterms:modified xsi:type="dcterms:W3CDTF">2024-02-02T17:43:00Z</dcterms:modified>
</cp:coreProperties>
</file>